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860C8" w14:textId="4521C517" w:rsidR="00E463BE" w:rsidRPr="00050677" w:rsidRDefault="00195F41" w:rsidP="00E07CEB">
      <w:pPr>
        <w:jc w:val="center"/>
        <w:rPr>
          <w:rFonts w:ascii="Calibri" w:hAnsi="Calibri" w:cs="Calibri"/>
          <w:b/>
          <w:bCs/>
          <w:sz w:val="28"/>
          <w:szCs w:val="28"/>
          <w:u w:val="single"/>
          <w:lang w:val="en-US"/>
        </w:rPr>
      </w:pPr>
      <w:r w:rsidRPr="00050677">
        <w:rPr>
          <w:b/>
          <w:bCs/>
          <w:sz w:val="28"/>
          <w:szCs w:val="28"/>
          <w:u w:val="single"/>
          <w:lang w:val="en-US"/>
        </w:rPr>
        <w:t xml:space="preserve">Korean Freestyle Martial Arts </w:t>
      </w:r>
      <w:r w:rsidRPr="00050677">
        <w:rPr>
          <w:rFonts w:ascii="Calibri" w:hAnsi="Calibri" w:cs="Calibri"/>
          <w:b/>
          <w:bCs/>
          <w:sz w:val="28"/>
          <w:szCs w:val="28"/>
          <w:u w:val="single"/>
          <w:lang w:val="en-US"/>
        </w:rPr>
        <w:t>Fees and Other Costs</w:t>
      </w:r>
    </w:p>
    <w:p w14:paraId="02868CA8" w14:textId="19448C31" w:rsidR="00DE3061" w:rsidRPr="00050677" w:rsidRDefault="00587D61" w:rsidP="00EF65EC">
      <w:pPr>
        <w:jc w:val="center"/>
        <w:rPr>
          <w:rFonts w:ascii="Calibri" w:hAnsi="Calibri" w:cs="Calibri"/>
          <w:b/>
          <w:bCs/>
          <w:sz w:val="28"/>
          <w:szCs w:val="28"/>
          <w:u w:val="single"/>
          <w:lang w:val="en-US"/>
        </w:rPr>
      </w:pPr>
      <w:r>
        <w:rPr>
          <w:rFonts w:ascii="Calibri" w:hAnsi="Calibri" w:cs="Calibri"/>
          <w:b/>
          <w:bCs/>
          <w:sz w:val="28"/>
          <w:szCs w:val="28"/>
          <w:u w:val="single"/>
          <w:lang w:val="en-US"/>
        </w:rPr>
        <w:t>**</w:t>
      </w:r>
      <w:r w:rsidR="00E119D9">
        <w:rPr>
          <w:rFonts w:ascii="Calibri" w:hAnsi="Calibri" w:cs="Calibri"/>
          <w:b/>
          <w:bCs/>
          <w:sz w:val="28"/>
          <w:szCs w:val="28"/>
          <w:u w:val="single"/>
          <w:lang w:val="en-US"/>
        </w:rPr>
        <w:t xml:space="preserve"> Vali</w:t>
      </w:r>
      <w:r w:rsidR="001F0505">
        <w:rPr>
          <w:rFonts w:ascii="Calibri" w:hAnsi="Calibri" w:cs="Calibri"/>
          <w:b/>
          <w:bCs/>
          <w:sz w:val="28"/>
          <w:szCs w:val="28"/>
          <w:u w:val="single"/>
          <w:lang w:val="en-US"/>
        </w:rPr>
        <w:t xml:space="preserve">d from </w:t>
      </w:r>
      <w:r w:rsidR="00E24C28">
        <w:rPr>
          <w:rFonts w:ascii="Calibri" w:hAnsi="Calibri" w:cs="Calibri"/>
          <w:b/>
          <w:bCs/>
          <w:sz w:val="28"/>
          <w:szCs w:val="28"/>
          <w:u w:val="single"/>
          <w:lang w:val="en-US"/>
        </w:rPr>
        <w:t>17</w:t>
      </w:r>
      <w:r w:rsidR="00E24C28" w:rsidRPr="00E24C28">
        <w:rPr>
          <w:rFonts w:ascii="Calibri" w:hAnsi="Calibri" w:cs="Calibri"/>
          <w:b/>
          <w:bCs/>
          <w:sz w:val="28"/>
          <w:szCs w:val="28"/>
          <w:u w:val="single"/>
          <w:vertAlign w:val="superscript"/>
          <w:lang w:val="en-US"/>
        </w:rPr>
        <w:t>th</w:t>
      </w:r>
      <w:r w:rsidR="00E24C28">
        <w:rPr>
          <w:rFonts w:ascii="Calibri" w:hAnsi="Calibri" w:cs="Calibri"/>
          <w:b/>
          <w:bCs/>
          <w:sz w:val="28"/>
          <w:szCs w:val="28"/>
          <w:u w:val="single"/>
          <w:lang w:val="en-US"/>
        </w:rPr>
        <w:t xml:space="preserve"> October </w:t>
      </w:r>
      <w:r w:rsidR="001F0505">
        <w:rPr>
          <w:rFonts w:ascii="Calibri" w:hAnsi="Calibri" w:cs="Calibri"/>
          <w:b/>
          <w:bCs/>
          <w:sz w:val="28"/>
          <w:szCs w:val="28"/>
          <w:u w:val="single"/>
          <w:lang w:val="en-US"/>
        </w:rPr>
        <w:t>2026</w:t>
      </w:r>
      <w:r w:rsidR="003E284E">
        <w:rPr>
          <w:rFonts w:ascii="Calibri" w:hAnsi="Calibri" w:cs="Calibri"/>
          <w:b/>
          <w:bCs/>
          <w:sz w:val="28"/>
          <w:szCs w:val="28"/>
          <w:u w:val="single"/>
          <w:lang w:val="en-US"/>
        </w:rPr>
        <w:t xml:space="preserve"> **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222"/>
        <w:gridCol w:w="5268"/>
      </w:tblGrid>
      <w:tr w:rsidR="009713E1" w14:paraId="64F5C91A" w14:textId="77777777" w:rsidTr="00EF65EC">
        <w:tc>
          <w:tcPr>
            <w:tcW w:w="10490" w:type="dxa"/>
            <w:gridSpan w:val="2"/>
            <w:shd w:val="clear" w:color="auto" w:fill="E8E8E8" w:themeFill="background2"/>
          </w:tcPr>
          <w:p w14:paraId="2924A24A" w14:textId="77777777" w:rsidR="009713E1" w:rsidRPr="00050677" w:rsidRDefault="009713E1" w:rsidP="00E07CEB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u w:val="single"/>
                <w:lang w:val="en-US"/>
              </w:rPr>
            </w:pPr>
            <w:r w:rsidRPr="00050677">
              <w:rPr>
                <w:rFonts w:ascii="Calibri" w:hAnsi="Calibri" w:cs="Calibri"/>
                <w:b/>
                <w:bCs/>
                <w:sz w:val="28"/>
                <w:szCs w:val="28"/>
                <w:u w:val="single"/>
                <w:lang w:val="en-US"/>
              </w:rPr>
              <w:t>KFMA START UP FEES</w:t>
            </w:r>
          </w:p>
          <w:p w14:paraId="5793237B" w14:textId="77777777" w:rsidR="00050677" w:rsidRPr="00050677" w:rsidRDefault="00050677" w:rsidP="00E07CEB">
            <w:pPr>
              <w:jc w:val="center"/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  <w:p w14:paraId="7D0E8048" w14:textId="6CA557E6" w:rsidR="00050677" w:rsidRPr="00B262D4" w:rsidRDefault="00B262D4" w:rsidP="0005067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  <w:t>**</w:t>
            </w:r>
            <w:r w:rsidR="00050677" w:rsidRPr="00B262D4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  <w:t>Includes everything Students need to start at KFMA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  <w:t>**</w:t>
            </w:r>
          </w:p>
          <w:p w14:paraId="4CF3A742" w14:textId="3AE39DE5" w:rsidR="00B262D4" w:rsidRPr="00050677" w:rsidRDefault="00050677" w:rsidP="00B262D4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050677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One off Lifetime Membership, Annual Fee, </w:t>
            </w:r>
            <w:r w:rsidR="00B262D4">
              <w:rPr>
                <w:rFonts w:ascii="Calibri" w:hAnsi="Calibri" w:cs="Calibri"/>
                <w:sz w:val="24"/>
                <w:szCs w:val="24"/>
                <w:lang w:val="en-US"/>
              </w:rPr>
              <w:t>Student Handbook</w:t>
            </w:r>
            <w:r w:rsidR="00EF65E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, </w:t>
            </w:r>
            <w:r w:rsidRPr="00050677">
              <w:rPr>
                <w:rFonts w:ascii="Calibri" w:hAnsi="Calibri" w:cs="Calibri"/>
                <w:sz w:val="24"/>
                <w:szCs w:val="24"/>
                <w:lang w:val="en-US"/>
              </w:rPr>
              <w:t xml:space="preserve">Uniform, Club T-Shirt, Training Bag, Club Cap, Jet Tag. </w:t>
            </w:r>
          </w:p>
          <w:p w14:paraId="76E5B24A" w14:textId="343CBCF8" w:rsidR="009B4ED8" w:rsidRPr="00E07CEB" w:rsidRDefault="009B4ED8" w:rsidP="00050677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</w:tr>
      <w:tr w:rsidR="004827EA" w14:paraId="27754688" w14:textId="77777777" w:rsidTr="003A6EAF">
        <w:tc>
          <w:tcPr>
            <w:tcW w:w="5222" w:type="dxa"/>
          </w:tcPr>
          <w:p w14:paraId="352BCBA9" w14:textId="77777777" w:rsidR="004827EA" w:rsidRDefault="004827EA" w:rsidP="00E07CE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February to October</w:t>
            </w:r>
          </w:p>
          <w:p w14:paraId="5DBCE3F0" w14:textId="7BA2E0E5" w:rsidR="009B4ED8" w:rsidRPr="009B4ED8" w:rsidRDefault="009B4ED8" w:rsidP="00E07CE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68" w:type="dxa"/>
          </w:tcPr>
          <w:p w14:paraId="32815A63" w14:textId="70192917" w:rsidR="004827EA" w:rsidRPr="009B4ED8" w:rsidRDefault="004443A3" w:rsidP="00E07CE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November to January</w:t>
            </w:r>
          </w:p>
        </w:tc>
      </w:tr>
      <w:tr w:rsidR="004827EA" w14:paraId="308743CD" w14:textId="77777777" w:rsidTr="003A6EAF">
        <w:tc>
          <w:tcPr>
            <w:tcW w:w="5222" w:type="dxa"/>
          </w:tcPr>
          <w:p w14:paraId="295428F5" w14:textId="525A5304" w:rsidR="004827EA" w:rsidRDefault="004443A3" w:rsidP="00E07CEB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First student    </w:t>
            </w:r>
            <w:r w:rsidR="0004492D"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 </w:t>
            </w: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$25</w:t>
            </w:r>
            <w:r w:rsidR="00E24C28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  <w:p w14:paraId="518FCD8E" w14:textId="1679ADFD" w:rsidR="009B4ED8" w:rsidRPr="009B4ED8" w:rsidRDefault="009B4ED8" w:rsidP="00E07CEB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268" w:type="dxa"/>
          </w:tcPr>
          <w:p w14:paraId="14CDA6DE" w14:textId="32368CD1" w:rsidR="004827EA" w:rsidRPr="009B4ED8" w:rsidRDefault="004443A3" w:rsidP="00E07CEB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>First Student</w:t>
            </w:r>
            <w:r w:rsidR="0004492D"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       $21</w:t>
            </w:r>
            <w:r w:rsidR="00E24C28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</w:tc>
      </w:tr>
      <w:tr w:rsidR="0078324C" w14:paraId="0BCFE2F5" w14:textId="77777777" w:rsidTr="003A6EAF">
        <w:tc>
          <w:tcPr>
            <w:tcW w:w="5222" w:type="dxa"/>
          </w:tcPr>
          <w:p w14:paraId="41330A48" w14:textId="40953531" w:rsidR="0078324C" w:rsidRDefault="004443A3" w:rsidP="00E07CEB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>Second student    $20</w:t>
            </w:r>
            <w:r w:rsidR="00E24C28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</w:p>
          <w:p w14:paraId="073C5C26" w14:textId="71E762AD" w:rsidR="009B4ED8" w:rsidRPr="009B4ED8" w:rsidRDefault="009B4ED8" w:rsidP="00E07CEB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268" w:type="dxa"/>
          </w:tcPr>
          <w:p w14:paraId="31A7C225" w14:textId="2E0FC427" w:rsidR="0078324C" w:rsidRPr="009B4ED8" w:rsidRDefault="004443A3" w:rsidP="00E07CEB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>Second Student</w:t>
            </w:r>
            <w:r w:rsidR="00175F34"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  $16</w:t>
            </w:r>
            <w:r w:rsidR="00E24C28">
              <w:rPr>
                <w:rFonts w:ascii="Calibri" w:hAnsi="Calibri" w:cs="Calibri"/>
                <w:sz w:val="24"/>
                <w:szCs w:val="24"/>
                <w:lang w:val="en-US"/>
              </w:rPr>
              <w:t>8</w:t>
            </w:r>
          </w:p>
        </w:tc>
      </w:tr>
      <w:tr w:rsidR="009713E1" w14:paraId="38678A82" w14:textId="77777777" w:rsidTr="003A6EAF">
        <w:tc>
          <w:tcPr>
            <w:tcW w:w="5222" w:type="dxa"/>
          </w:tcPr>
          <w:p w14:paraId="4C6FC24A" w14:textId="77777777" w:rsidR="009713E1" w:rsidRDefault="004443A3" w:rsidP="00E07CEB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Third student   </w:t>
            </w:r>
            <w:r w:rsidR="0004492D"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  </w:t>
            </w: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$250</w:t>
            </w:r>
          </w:p>
          <w:p w14:paraId="4430CCFA" w14:textId="55147795" w:rsidR="009B4ED8" w:rsidRPr="009B4ED8" w:rsidRDefault="009B4ED8" w:rsidP="00E07CEB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268" w:type="dxa"/>
          </w:tcPr>
          <w:p w14:paraId="1F346731" w14:textId="5926C52B" w:rsidR="009713E1" w:rsidRPr="009B4ED8" w:rsidRDefault="004443A3" w:rsidP="00E07CEB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>Third student</w:t>
            </w:r>
            <w:r w:rsidR="00E463BE"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 </w:t>
            </w:r>
            <w:r w:rsidR="0004492D"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 </w:t>
            </w:r>
            <w:r w:rsidR="00E463BE"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$</w:t>
            </w:r>
            <w:r w:rsidR="00175F34" w:rsidRPr="009B4ED8">
              <w:rPr>
                <w:rFonts w:ascii="Calibri" w:hAnsi="Calibri" w:cs="Calibri"/>
                <w:sz w:val="24"/>
                <w:szCs w:val="24"/>
                <w:lang w:val="en-US"/>
              </w:rPr>
              <w:t>215</w:t>
            </w:r>
          </w:p>
        </w:tc>
      </w:tr>
      <w:tr w:rsidR="009713E1" w14:paraId="1EE2530B" w14:textId="77777777" w:rsidTr="003A6EAF">
        <w:tc>
          <w:tcPr>
            <w:tcW w:w="5222" w:type="dxa"/>
          </w:tcPr>
          <w:p w14:paraId="43B095AC" w14:textId="77777777" w:rsidR="009713E1" w:rsidRDefault="004443A3" w:rsidP="00E07CEB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Fourth student   </w:t>
            </w:r>
            <w:r w:rsidR="0004492D"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$200</w:t>
            </w:r>
          </w:p>
          <w:p w14:paraId="4566733C" w14:textId="0D3C8392" w:rsidR="009B4ED8" w:rsidRPr="009B4ED8" w:rsidRDefault="009B4ED8" w:rsidP="00E07CEB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268" w:type="dxa"/>
          </w:tcPr>
          <w:p w14:paraId="065FA8FB" w14:textId="10DDF33A" w:rsidR="009713E1" w:rsidRPr="009B4ED8" w:rsidRDefault="004443A3" w:rsidP="00E07CEB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>Fourth student</w:t>
            </w:r>
            <w:r w:rsidR="00E463BE"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  $</w:t>
            </w:r>
            <w:r w:rsidR="00175F34" w:rsidRPr="009B4ED8">
              <w:rPr>
                <w:rFonts w:ascii="Calibri" w:hAnsi="Calibri" w:cs="Calibri"/>
                <w:sz w:val="24"/>
                <w:szCs w:val="24"/>
                <w:lang w:val="en-US"/>
              </w:rPr>
              <w:t>165</w:t>
            </w:r>
          </w:p>
        </w:tc>
      </w:tr>
      <w:tr w:rsidR="00021DA4" w14:paraId="25CF99B7" w14:textId="77777777" w:rsidTr="003A6EAF">
        <w:trPr>
          <w:trHeight w:val="607"/>
        </w:trPr>
        <w:tc>
          <w:tcPr>
            <w:tcW w:w="10490" w:type="dxa"/>
            <w:gridSpan w:val="2"/>
          </w:tcPr>
          <w:p w14:paraId="1125CF6E" w14:textId="77777777" w:rsidR="00E07CEB" w:rsidRPr="009B4ED8" w:rsidRDefault="00E07CEB" w:rsidP="00021DA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56D2FC3D" w14:textId="6FB3F1E9" w:rsidR="00950792" w:rsidRDefault="00021DA4" w:rsidP="00021DA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***Pay Links will be sent through the KFMA App for above fees</w:t>
            </w:r>
            <w:r w:rsidR="00950792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**</w:t>
            </w:r>
          </w:p>
          <w:p w14:paraId="01537C56" w14:textId="7322219D" w:rsidR="00021DA4" w:rsidRPr="00950792" w:rsidRDefault="00950792" w:rsidP="00021DA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</w:pPr>
            <w:r w:rsidRPr="00950792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  <w:t>**</w:t>
            </w:r>
            <w:r w:rsidR="00021DA4" w:rsidRPr="00950792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  <w:t>A late fee of $25 will apply for any late payments via Pay Links***</w:t>
            </w:r>
          </w:p>
          <w:p w14:paraId="750D99BB" w14:textId="77777777" w:rsidR="00021DA4" w:rsidRPr="009B4ED8" w:rsidRDefault="00021DA4" w:rsidP="00195F4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071E3FD6" w14:textId="77777777" w:rsidR="00067A5D" w:rsidRDefault="00067A5D" w:rsidP="00195F41">
      <w:pPr>
        <w:rPr>
          <w:rFonts w:ascii="Calibri" w:hAnsi="Calibri" w:cs="Calibri"/>
          <w:lang w:val="en-US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235"/>
        <w:gridCol w:w="5255"/>
      </w:tblGrid>
      <w:tr w:rsidR="00B748D0" w14:paraId="5723F03A" w14:textId="77777777" w:rsidTr="00EF65EC">
        <w:tc>
          <w:tcPr>
            <w:tcW w:w="10490" w:type="dxa"/>
            <w:gridSpan w:val="2"/>
            <w:shd w:val="clear" w:color="auto" w:fill="E8E8E8" w:themeFill="background2"/>
          </w:tcPr>
          <w:p w14:paraId="2B05D3C1" w14:textId="77777777" w:rsidR="00B748D0" w:rsidRPr="00EF65EC" w:rsidRDefault="006C3E24" w:rsidP="00B748D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u w:val="single"/>
                <w:lang w:val="en-US"/>
              </w:rPr>
            </w:pPr>
            <w:r w:rsidRPr="00EF65EC">
              <w:rPr>
                <w:rFonts w:ascii="Calibri" w:hAnsi="Calibri" w:cs="Calibri"/>
                <w:b/>
                <w:bCs/>
                <w:sz w:val="28"/>
                <w:szCs w:val="28"/>
                <w:u w:val="single"/>
                <w:lang w:val="en-US"/>
              </w:rPr>
              <w:t>MONTHLY TRAINING FEES</w:t>
            </w:r>
          </w:p>
          <w:p w14:paraId="0F053DE3" w14:textId="726006B2" w:rsidR="009B25FA" w:rsidRPr="00E07CEB" w:rsidRDefault="009B25FA" w:rsidP="00B748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</w:tr>
      <w:tr w:rsidR="00B748D0" w14:paraId="650FD1AB" w14:textId="77777777" w:rsidTr="003A6EAF">
        <w:tc>
          <w:tcPr>
            <w:tcW w:w="5235" w:type="dxa"/>
          </w:tcPr>
          <w:p w14:paraId="18C3B4D8" w14:textId="329047F0" w:rsidR="00B748D0" w:rsidRPr="009B4ED8" w:rsidRDefault="00B748D0" w:rsidP="00B748D0">
            <w:pPr>
              <w:ind w:left="885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>Single Student   $1</w:t>
            </w:r>
            <w:r w:rsidR="00E24C28">
              <w:rPr>
                <w:rFonts w:ascii="Calibri" w:hAnsi="Calibri" w:cs="Calibri"/>
                <w:sz w:val="24"/>
                <w:szCs w:val="24"/>
                <w:lang w:val="en-US"/>
              </w:rPr>
              <w:t>09</w:t>
            </w: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per month</w:t>
            </w:r>
          </w:p>
        </w:tc>
        <w:tc>
          <w:tcPr>
            <w:tcW w:w="5255" w:type="dxa"/>
          </w:tcPr>
          <w:p w14:paraId="3A204B96" w14:textId="4EA78353" w:rsidR="00B748D0" w:rsidRPr="00711294" w:rsidRDefault="00B748D0" w:rsidP="00B748D0">
            <w:pPr>
              <w:ind w:left="885"/>
              <w:rPr>
                <w:rFonts w:ascii="Calibri" w:hAnsi="Calibri" w:cs="Calibri"/>
                <w:lang w:val="en-US"/>
              </w:rPr>
            </w:pPr>
            <w:r w:rsidRPr="00711294">
              <w:rPr>
                <w:rFonts w:ascii="Calibri" w:hAnsi="Calibri" w:cs="Calibri"/>
                <w:lang w:val="en-US"/>
              </w:rPr>
              <w:t>Family of 2         $1</w:t>
            </w:r>
            <w:r w:rsidR="00E24C28">
              <w:rPr>
                <w:rFonts w:ascii="Calibri" w:hAnsi="Calibri" w:cs="Calibri"/>
                <w:lang w:val="en-US"/>
              </w:rPr>
              <w:t>80</w:t>
            </w:r>
            <w:r w:rsidRPr="00711294">
              <w:rPr>
                <w:rFonts w:ascii="Calibri" w:hAnsi="Calibri" w:cs="Calibri"/>
                <w:lang w:val="en-US"/>
              </w:rPr>
              <w:t xml:space="preserve"> per month</w:t>
            </w:r>
          </w:p>
          <w:p w14:paraId="26FD78CB" w14:textId="77777777" w:rsidR="00B748D0" w:rsidRDefault="00B748D0" w:rsidP="00B748D0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B748D0" w14:paraId="52D5EF4A" w14:textId="77777777" w:rsidTr="003A6EAF">
        <w:tc>
          <w:tcPr>
            <w:tcW w:w="5235" w:type="dxa"/>
          </w:tcPr>
          <w:p w14:paraId="2AEB89BA" w14:textId="0DD97230" w:rsidR="00B748D0" w:rsidRPr="009B4ED8" w:rsidRDefault="00B748D0" w:rsidP="00FE2ACD">
            <w:pPr>
              <w:ind w:left="885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>Family of 3         $2</w:t>
            </w:r>
            <w:r w:rsidR="00E24C28">
              <w:rPr>
                <w:rFonts w:ascii="Calibri" w:hAnsi="Calibri" w:cs="Calibri"/>
                <w:sz w:val="24"/>
                <w:szCs w:val="24"/>
                <w:lang w:val="en-US"/>
              </w:rPr>
              <w:t>4</w:t>
            </w:r>
            <w:r w:rsidR="0046772D"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per mont</w:t>
            </w:r>
            <w:r w:rsidR="00FE2ACD" w:rsidRPr="009B4ED8">
              <w:rPr>
                <w:rFonts w:ascii="Calibri" w:hAnsi="Calibri" w:cs="Calibri"/>
                <w:sz w:val="24"/>
                <w:szCs w:val="24"/>
                <w:lang w:val="en-US"/>
              </w:rPr>
              <w:t>h</w:t>
            </w:r>
          </w:p>
        </w:tc>
        <w:tc>
          <w:tcPr>
            <w:tcW w:w="5255" w:type="dxa"/>
          </w:tcPr>
          <w:p w14:paraId="53863F38" w14:textId="77777777" w:rsidR="00B748D0" w:rsidRPr="00711294" w:rsidRDefault="00B748D0" w:rsidP="00B748D0">
            <w:pPr>
              <w:ind w:left="885"/>
              <w:rPr>
                <w:rFonts w:ascii="Calibri" w:hAnsi="Calibri" w:cs="Calibri"/>
                <w:lang w:val="en-US"/>
              </w:rPr>
            </w:pPr>
            <w:r w:rsidRPr="00711294">
              <w:rPr>
                <w:rFonts w:ascii="Calibri" w:hAnsi="Calibri" w:cs="Calibri"/>
                <w:lang w:val="en-US"/>
              </w:rPr>
              <w:t>Family of 4         $290 per month</w:t>
            </w:r>
          </w:p>
          <w:p w14:paraId="290F8109" w14:textId="77777777" w:rsidR="00B748D0" w:rsidRDefault="00B748D0" w:rsidP="00B748D0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B748D0" w14:paraId="2374336A" w14:textId="77777777" w:rsidTr="003A6EAF">
        <w:tc>
          <w:tcPr>
            <w:tcW w:w="10490" w:type="dxa"/>
            <w:gridSpan w:val="2"/>
          </w:tcPr>
          <w:p w14:paraId="643C4B2A" w14:textId="46ED1FF3" w:rsidR="00B748D0" w:rsidRDefault="00CE6D32" w:rsidP="009B25FA">
            <w:pPr>
              <w:ind w:left="885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                                                       **</w:t>
            </w:r>
            <w:r w:rsidR="00B748D0" w:rsidRPr="009B4ED8">
              <w:rPr>
                <w:rFonts w:ascii="Calibri" w:hAnsi="Calibri" w:cs="Calibri"/>
                <w:sz w:val="24"/>
                <w:szCs w:val="24"/>
                <w:lang w:val="en-US"/>
              </w:rPr>
              <w:t>5</w:t>
            </w:r>
            <w:r w:rsidR="00B748D0" w:rsidRPr="009B4ED8">
              <w:rPr>
                <w:rFonts w:ascii="Calibri" w:hAnsi="Calibri" w:cs="Calibri"/>
                <w:sz w:val="24"/>
                <w:szCs w:val="24"/>
                <w:vertAlign w:val="superscript"/>
                <w:lang w:val="en-US"/>
              </w:rPr>
              <w:t>th</w:t>
            </w:r>
            <w:r w:rsidR="00B748D0"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family member free**</w:t>
            </w:r>
          </w:p>
          <w:p w14:paraId="4E36B2BF" w14:textId="01750805" w:rsidR="009B4ED8" w:rsidRPr="009B4ED8" w:rsidRDefault="009B4ED8" w:rsidP="00CE6D32">
            <w:pPr>
              <w:ind w:left="885"/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</w:tr>
      <w:tr w:rsidR="008C189D" w14:paraId="1B24F910" w14:textId="77777777" w:rsidTr="003A6EAF">
        <w:tc>
          <w:tcPr>
            <w:tcW w:w="10490" w:type="dxa"/>
            <w:gridSpan w:val="2"/>
          </w:tcPr>
          <w:p w14:paraId="2DD6A924" w14:textId="77777777" w:rsidR="00FE7501" w:rsidRPr="009B4ED8" w:rsidRDefault="00FE7501" w:rsidP="00050677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118DCE64" w14:textId="2C4CE9FA" w:rsidR="008C189D" w:rsidRPr="009B4ED8" w:rsidRDefault="008C189D" w:rsidP="003A6EAF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***All fees are paid by monthly subscription and due on</w:t>
            </w:r>
            <w:r w:rsidRPr="003D74D0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  <w:lang w:val="en-US"/>
              </w:rPr>
              <w:t xml:space="preserve"> </w:t>
            </w:r>
            <w:r w:rsidR="003D74D0" w:rsidRPr="003D74D0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  <w:u w:val="single"/>
                <w:lang w:val="en-US"/>
              </w:rPr>
              <w:t>1st</w:t>
            </w:r>
            <w:r w:rsidRPr="003D74D0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  <w:u w:val="single"/>
                <w:vertAlign w:val="superscript"/>
                <w:lang w:val="en-US"/>
              </w:rPr>
              <w:t>th</w:t>
            </w:r>
            <w:r w:rsidRPr="003D74D0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  <w:u w:val="single"/>
                <w:lang w:val="en-US"/>
              </w:rPr>
              <w:t xml:space="preserve"> of each month</w:t>
            </w:r>
            <w:r w:rsidRPr="009B4ED8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. If your payment is declined, payment will be </w:t>
            </w:r>
            <w:r w:rsidR="00AC6287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attempted</w:t>
            </w:r>
            <w:r w:rsidR="00AC6287" w:rsidRPr="009B4ED8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every</w:t>
            </w:r>
            <w:r w:rsidR="00950792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day</w:t>
            </w:r>
            <w:r w:rsidRPr="009B4ED8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30E9B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over the preceding </w:t>
            </w:r>
            <w:r w:rsidRPr="009B4ED8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3 days. If payment is declined, your subscription will be cancelled and </w:t>
            </w:r>
            <w:r w:rsidRPr="00AC6287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  <w:highlight w:val="yellow"/>
                <w:u w:val="single"/>
                <w:lang w:val="en-US"/>
              </w:rPr>
              <w:t>WILL</w:t>
            </w:r>
            <w:r w:rsidRPr="00AC6287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AC6287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  <w:highlight w:val="yellow"/>
                <w:u w:val="single"/>
                <w:lang w:val="en-US"/>
              </w:rPr>
              <w:t>INCUR A $</w:t>
            </w:r>
            <w:r w:rsidR="003D74D0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  <w:highlight w:val="yellow"/>
                <w:u w:val="single"/>
                <w:lang w:val="en-US"/>
              </w:rPr>
              <w:t>50</w:t>
            </w:r>
            <w:r w:rsidRPr="00AC6287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  <w:highlight w:val="yellow"/>
                <w:u w:val="single"/>
                <w:lang w:val="en-US"/>
              </w:rPr>
              <w:t xml:space="preserve"> ADMINISTRATION FEE TO REINSTATE YOUR SUBSCRIPTION</w:t>
            </w:r>
            <w:r w:rsidR="00C76B85" w:rsidRPr="00AC6287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  <w:highlight w:val="yellow"/>
                <w:u w:val="single"/>
                <w:lang w:val="en-US"/>
              </w:rPr>
              <w:t xml:space="preserve"> AND YOU WILL NOT BE FINANCIAL TO TRAIN.</w:t>
            </w:r>
            <w:r w:rsidRPr="009B4ED8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  <w:lang w:val="en-US"/>
              </w:rPr>
              <w:t xml:space="preserve"> </w:t>
            </w:r>
            <w:r w:rsidRPr="009B4ED8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Please ensure your email and payment details are always up to date in the KFMA app ***</w:t>
            </w:r>
          </w:p>
          <w:p w14:paraId="75D5FC72" w14:textId="77777777" w:rsidR="003A6EAF" w:rsidRPr="009B4ED8" w:rsidRDefault="003A6EAF" w:rsidP="003A6EAF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77971FDC" w14:textId="2E4E9D8B" w:rsidR="008C189D" w:rsidRPr="009B4ED8" w:rsidRDefault="008C189D" w:rsidP="003A6EAF">
            <w:pPr>
              <w:ind w:left="885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**Option of Casual Student Rate $150 per month is available and to be paid by Pay Link. </w:t>
            </w:r>
            <w:r w:rsidR="0024783B">
              <w:rPr>
                <w:rFonts w:ascii="Calibri" w:hAnsi="Calibri" w:cs="Calibri"/>
                <w:sz w:val="24"/>
                <w:szCs w:val="24"/>
                <w:lang w:val="en-US"/>
              </w:rPr>
              <w:t>Option for Private lessons at a cost</w:t>
            </w:r>
            <w:r w:rsidR="004F62D5">
              <w:rPr>
                <w:rFonts w:ascii="Calibri" w:hAnsi="Calibri" w:cs="Calibri"/>
                <w:sz w:val="24"/>
                <w:szCs w:val="24"/>
                <w:lang w:val="en-US"/>
              </w:rPr>
              <w:t xml:space="preserve">. </w:t>
            </w: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>Please speak</w:t>
            </w:r>
            <w:r w:rsidR="004F62D5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directly</w:t>
            </w: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to</w:t>
            </w:r>
            <w:r w:rsidR="004F62D5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KFMA</w:t>
            </w:r>
            <w:r w:rsidRPr="009B4ED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Master Instructor for Details**</w:t>
            </w:r>
          </w:p>
          <w:p w14:paraId="26977309" w14:textId="08339B63" w:rsidR="0080498F" w:rsidRPr="009B4ED8" w:rsidRDefault="0080498F" w:rsidP="003A6EAF">
            <w:pPr>
              <w:ind w:left="885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217D0274" w14:textId="77777777" w:rsidR="009B4ED8" w:rsidRDefault="009B4ED8" w:rsidP="00195F41">
      <w:pPr>
        <w:rPr>
          <w:rFonts w:ascii="Calibri" w:hAnsi="Calibri" w:cs="Calibri"/>
          <w:lang w:val="en-US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104"/>
        <w:gridCol w:w="5386"/>
      </w:tblGrid>
      <w:tr w:rsidR="009F2174" w14:paraId="2D2380E0" w14:textId="77777777" w:rsidTr="00FA3AF9">
        <w:tc>
          <w:tcPr>
            <w:tcW w:w="10490" w:type="dxa"/>
            <w:gridSpan w:val="2"/>
            <w:shd w:val="clear" w:color="auto" w:fill="E8E8E8" w:themeFill="background2"/>
          </w:tcPr>
          <w:p w14:paraId="1481124D" w14:textId="77777777" w:rsidR="009F2174" w:rsidRPr="00050677" w:rsidRDefault="009F2174" w:rsidP="009F217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u w:val="single"/>
                <w:lang w:val="en-US"/>
              </w:rPr>
            </w:pPr>
            <w:r w:rsidRPr="00050677">
              <w:rPr>
                <w:rFonts w:ascii="Calibri" w:hAnsi="Calibri" w:cs="Calibri"/>
                <w:b/>
                <w:bCs/>
                <w:sz w:val="28"/>
                <w:szCs w:val="28"/>
                <w:u w:val="single"/>
                <w:lang w:val="en-US"/>
              </w:rPr>
              <w:lastRenderedPageBreak/>
              <w:t>INDIVIDUAL PRICELIST</w:t>
            </w:r>
          </w:p>
          <w:p w14:paraId="1ADD0C09" w14:textId="78C827B1" w:rsidR="009B25FA" w:rsidRPr="0080498F" w:rsidRDefault="009B25FA" w:rsidP="009F217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</w:tr>
      <w:tr w:rsidR="006C3E24" w:rsidRPr="009B25FA" w14:paraId="437A6075" w14:textId="77777777" w:rsidTr="00B262D4">
        <w:tc>
          <w:tcPr>
            <w:tcW w:w="5104" w:type="dxa"/>
            <w:vAlign w:val="center"/>
          </w:tcPr>
          <w:p w14:paraId="381B0818" w14:textId="05DC222C" w:rsidR="009F2174" w:rsidRDefault="009F2174" w:rsidP="00B262D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0324E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  <w:t>Lifetime once off KFMA Membership</w:t>
            </w:r>
            <w:r w:rsidRPr="00AC6287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90324E">
              <w:rPr>
                <w:rFonts w:ascii="Calibri" w:hAnsi="Calibri" w:cs="Calibri"/>
                <w:sz w:val="24"/>
                <w:szCs w:val="24"/>
                <w:lang w:val="en-US"/>
              </w:rPr>
              <w:t>-  $2</w:t>
            </w:r>
            <w:r w:rsidR="00197662">
              <w:rPr>
                <w:rFonts w:ascii="Calibri" w:hAnsi="Calibri" w:cs="Calibri"/>
                <w:sz w:val="24"/>
                <w:szCs w:val="24"/>
                <w:lang w:val="en-US"/>
              </w:rPr>
              <w:t>5</w:t>
            </w:r>
            <w:r w:rsidRPr="009B25F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(due upon joining KFMA)</w:t>
            </w:r>
          </w:p>
          <w:p w14:paraId="614C2CEE" w14:textId="77777777" w:rsidR="001A208A" w:rsidRPr="009B25FA" w:rsidRDefault="001A208A" w:rsidP="00B262D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6982652A" w14:textId="77777777" w:rsidR="006C3E24" w:rsidRPr="009B25FA" w:rsidRDefault="006C3E24" w:rsidP="00B262D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14:paraId="1D8F5782" w14:textId="77777777" w:rsidR="00B262D4" w:rsidRDefault="00B262D4" w:rsidP="00B262D4">
            <w:pPr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1C45875F" w14:textId="3DF5E642" w:rsidR="001A208A" w:rsidRDefault="001A208A" w:rsidP="00B262D4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90324E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  <w:t>White, Coloured &amp; Demo Grading Belt Fee</w:t>
            </w:r>
            <w:r w:rsidRPr="0090324E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-</w:t>
            </w:r>
            <w:r w:rsidRPr="00C52BFD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 </w:t>
            </w:r>
            <w:r w:rsidRPr="0090324E">
              <w:rPr>
                <w:rFonts w:ascii="Calibri" w:hAnsi="Calibri" w:cs="Calibri"/>
                <w:sz w:val="24"/>
                <w:szCs w:val="24"/>
                <w:lang w:val="en-US"/>
              </w:rPr>
              <w:t>$19.50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32670E52" w14:textId="77777777" w:rsidR="001A208A" w:rsidRDefault="001A208A" w:rsidP="00B262D4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369D2C38" w14:textId="77777777" w:rsidR="001A208A" w:rsidRPr="00C52BFD" w:rsidRDefault="001A208A" w:rsidP="00B262D4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C52BFD">
              <w:rPr>
                <w:rFonts w:ascii="Calibri" w:hAnsi="Calibri" w:cs="Calibri"/>
                <w:sz w:val="24"/>
                <w:szCs w:val="24"/>
                <w:lang w:val="en-US"/>
              </w:rPr>
              <w:t>(Paylink will be sent if approved for grading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and </w:t>
            </w:r>
            <w:r w:rsidRPr="00C52B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MUST BE PAID BY THE DUE DATE- NO EXCEPTIONS)</w:t>
            </w:r>
          </w:p>
          <w:p w14:paraId="4A6FF0EC" w14:textId="77777777" w:rsidR="006C3E24" w:rsidRPr="009B25FA" w:rsidRDefault="006C3E24" w:rsidP="00B262D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53CD7" w:rsidRPr="009B25FA" w14:paraId="14B4F7FC" w14:textId="77777777" w:rsidTr="00D53CD7">
        <w:trPr>
          <w:trHeight w:val="1815"/>
        </w:trPr>
        <w:tc>
          <w:tcPr>
            <w:tcW w:w="5104" w:type="dxa"/>
            <w:vAlign w:val="center"/>
          </w:tcPr>
          <w:p w14:paraId="5029C2CD" w14:textId="77777777" w:rsidR="00D53CD7" w:rsidRPr="00AC6287" w:rsidRDefault="00D53CD7" w:rsidP="00B262D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0324E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  <w:t>KFMA Annual Fee</w:t>
            </w:r>
            <w:r w:rsidRPr="00AC6287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90324E">
              <w:rPr>
                <w:rFonts w:ascii="Calibri" w:hAnsi="Calibri" w:cs="Calibri"/>
                <w:sz w:val="24"/>
                <w:szCs w:val="24"/>
                <w:lang w:val="en-US"/>
              </w:rPr>
              <w:t xml:space="preserve">-  $89 </w:t>
            </w:r>
            <w:r w:rsidRPr="00C52BFD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90324E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due upon joining and in February of every year- Paylink will be sent when due)</w:t>
            </w:r>
          </w:p>
          <w:p w14:paraId="51535635" w14:textId="77777777" w:rsidR="00D53CD7" w:rsidRPr="009B25FA" w:rsidRDefault="00D53CD7" w:rsidP="00B262D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Merge w:val="restart"/>
            <w:vAlign w:val="center"/>
          </w:tcPr>
          <w:p w14:paraId="2F27E7EB" w14:textId="77777777" w:rsidR="00D53CD7" w:rsidRDefault="00D53CD7" w:rsidP="00B262D4">
            <w:pPr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6C748B52" w14:textId="1F1CCE6D" w:rsidR="00D53CD7" w:rsidRDefault="00D53CD7" w:rsidP="00B262D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0324E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  <w:t>Provisional Black and Dan Belt Demo Fee -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83575A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Taekwondo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**From $100 </w:t>
            </w:r>
          </w:p>
          <w:p w14:paraId="1D71E53F" w14:textId="4B4D73FF" w:rsidR="00D53CD7" w:rsidRDefault="00D53CD7" w:rsidP="00B262D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0324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Hapkido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** From $125</w:t>
            </w:r>
          </w:p>
          <w:p w14:paraId="42114359" w14:textId="77777777" w:rsidR="00D53CD7" w:rsidRDefault="00D53CD7" w:rsidP="00B262D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6F7F6E64" w14:textId="656179F1" w:rsidR="00D53CD7" w:rsidRDefault="00D53CD7" w:rsidP="00B262D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E47F8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Provisional Black and Dan Belt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Grading Fee - Taekwondo</w:t>
            </w:r>
            <w:r w:rsidRPr="0083575A">
              <w:rPr>
                <w:rFonts w:ascii="Calibri" w:hAnsi="Calibri" w:cs="Calibri"/>
                <w:sz w:val="24"/>
                <w:szCs w:val="24"/>
                <w:lang w:val="en-US"/>
              </w:rPr>
              <w:t>**From $150</w:t>
            </w:r>
          </w:p>
          <w:p w14:paraId="2DCC0639" w14:textId="3DCC390D" w:rsidR="00D53CD7" w:rsidRPr="009B25FA" w:rsidRDefault="00D53CD7" w:rsidP="00B262D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0324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Hapkido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** </w:t>
            </w:r>
            <w:r w:rsidRPr="0090324E">
              <w:rPr>
                <w:rFonts w:ascii="Calibri" w:hAnsi="Calibri" w:cs="Calibri"/>
                <w:sz w:val="24"/>
                <w:szCs w:val="24"/>
                <w:lang w:val="en-US"/>
              </w:rPr>
              <w:t>From $200</w:t>
            </w:r>
          </w:p>
          <w:p w14:paraId="051F16A9" w14:textId="77777777" w:rsidR="00D53CD7" w:rsidRPr="009B25FA" w:rsidRDefault="00D53CD7" w:rsidP="00B262D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53CD7" w:rsidRPr="009B25FA" w14:paraId="1A490DAB" w14:textId="77777777" w:rsidTr="00B262D4">
        <w:trPr>
          <w:trHeight w:val="1020"/>
        </w:trPr>
        <w:tc>
          <w:tcPr>
            <w:tcW w:w="5104" w:type="dxa"/>
            <w:vAlign w:val="center"/>
          </w:tcPr>
          <w:p w14:paraId="341549BB" w14:textId="0434A23F" w:rsidR="00D53CD7" w:rsidRPr="0090324E" w:rsidRDefault="00D53CD7" w:rsidP="00B262D4">
            <w:pPr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  <w:t xml:space="preserve">KFMA Student Handbook </w:t>
            </w:r>
            <w:r w:rsidR="00485938" w:rsidRPr="00440783">
              <w:rPr>
                <w:rFonts w:ascii="Calibri" w:hAnsi="Calibri" w:cs="Calibri"/>
                <w:sz w:val="24"/>
                <w:szCs w:val="24"/>
                <w:lang w:val="en-US"/>
              </w:rPr>
              <w:t>- $25</w:t>
            </w:r>
            <w:r w:rsidR="0044078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6B75F4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="00756E6B">
              <w:rPr>
                <w:rFonts w:ascii="Calibri" w:hAnsi="Calibri" w:cs="Calibri"/>
                <w:sz w:val="24"/>
                <w:szCs w:val="24"/>
                <w:lang w:val="en-US"/>
              </w:rPr>
              <w:t>C</w:t>
            </w:r>
            <w:r w:rsidR="006B75F4">
              <w:rPr>
                <w:rFonts w:ascii="Calibri" w:hAnsi="Calibri" w:cs="Calibri"/>
                <w:sz w:val="24"/>
                <w:szCs w:val="24"/>
                <w:lang w:val="en-US"/>
              </w:rPr>
              <w:t>ompulsory</w:t>
            </w:r>
            <w:r w:rsidR="00756E6B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</w:tc>
        <w:tc>
          <w:tcPr>
            <w:tcW w:w="5386" w:type="dxa"/>
            <w:vMerge/>
            <w:vAlign w:val="center"/>
          </w:tcPr>
          <w:p w14:paraId="2FBA5484" w14:textId="77777777" w:rsidR="00D53CD7" w:rsidRDefault="00D53CD7" w:rsidP="00B262D4">
            <w:pPr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</w:tr>
      <w:tr w:rsidR="009F2174" w:rsidRPr="009B25FA" w14:paraId="30A8B170" w14:textId="77777777" w:rsidTr="0033410F">
        <w:trPr>
          <w:trHeight w:val="596"/>
        </w:trPr>
        <w:tc>
          <w:tcPr>
            <w:tcW w:w="10490" w:type="dxa"/>
            <w:gridSpan w:val="2"/>
          </w:tcPr>
          <w:p w14:paraId="62B533AF" w14:textId="77777777" w:rsidR="0080498F" w:rsidRPr="009B25FA" w:rsidRDefault="0080498F" w:rsidP="009F217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6F4BFDB8" w14:textId="77777777" w:rsidR="00762A81" w:rsidRDefault="009F2174" w:rsidP="009F217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</w:pPr>
            <w:r w:rsidRPr="009B25FA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***Pay Links will be sent through the KFMA App for above fees</w:t>
            </w:r>
            <w:r w:rsidR="0090324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with an expiry date</w:t>
            </w:r>
            <w:r w:rsidRPr="009B25FA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.</w:t>
            </w:r>
            <w:r w:rsidRPr="00762A81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</w:p>
          <w:p w14:paraId="70C3BA6E" w14:textId="12DDD3D9" w:rsidR="009F2174" w:rsidRPr="009B25FA" w:rsidRDefault="009F2174" w:rsidP="009F217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762A81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  <w:t>An administration fee of $</w:t>
            </w:r>
            <w:r w:rsidR="006A7DE0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  <w:t>25</w:t>
            </w:r>
            <w:r w:rsidRPr="00762A81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  <w:t xml:space="preserve"> will apply for any late payments via Pay Links</w:t>
            </w:r>
            <w:r w:rsidRPr="00762A81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val="en-US"/>
              </w:rPr>
              <w:t>***</w:t>
            </w:r>
          </w:p>
          <w:p w14:paraId="5C652E29" w14:textId="77777777" w:rsidR="009F2174" w:rsidRPr="009B25FA" w:rsidRDefault="009F2174" w:rsidP="00195F4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24931F94" w14:textId="77777777" w:rsidR="00E07CEB" w:rsidRPr="009B25FA" w:rsidRDefault="00E07CEB" w:rsidP="00195F41">
      <w:pPr>
        <w:rPr>
          <w:rFonts w:ascii="Calibri" w:hAnsi="Calibri" w:cs="Calibri"/>
          <w:sz w:val="24"/>
          <w:szCs w:val="24"/>
          <w:lang w:val="en-US"/>
        </w:rPr>
      </w:pPr>
    </w:p>
    <w:p w14:paraId="5234EC2A" w14:textId="77777777" w:rsidR="00E07CEB" w:rsidRPr="009B25FA" w:rsidRDefault="00E07CEB" w:rsidP="00195F41">
      <w:pPr>
        <w:rPr>
          <w:rFonts w:ascii="Calibri" w:hAnsi="Calibri" w:cs="Calibri"/>
          <w:sz w:val="24"/>
          <w:szCs w:val="24"/>
          <w:lang w:val="en-US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222"/>
        <w:gridCol w:w="5268"/>
      </w:tblGrid>
      <w:tr w:rsidR="0033410F" w:rsidRPr="009B25FA" w14:paraId="2FF25AB2" w14:textId="77777777" w:rsidTr="00FA3AF9">
        <w:tc>
          <w:tcPr>
            <w:tcW w:w="5222" w:type="dxa"/>
            <w:shd w:val="clear" w:color="auto" w:fill="E8E8E8" w:themeFill="background2"/>
          </w:tcPr>
          <w:p w14:paraId="03F33D19" w14:textId="77777777" w:rsidR="0033410F" w:rsidRPr="00050677" w:rsidRDefault="00EA20AE" w:rsidP="004864FB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u w:val="single"/>
                <w:lang w:val="en-US"/>
              </w:rPr>
            </w:pPr>
            <w:r w:rsidRPr="00050677">
              <w:rPr>
                <w:rFonts w:ascii="Calibri" w:hAnsi="Calibri" w:cs="Calibri"/>
                <w:b/>
                <w:bCs/>
                <w:sz w:val="28"/>
                <w:szCs w:val="28"/>
                <w:u w:val="single"/>
                <w:lang w:val="en-US"/>
              </w:rPr>
              <w:t>COMPULSORY UNIFORMS</w:t>
            </w:r>
          </w:p>
          <w:p w14:paraId="5C27B732" w14:textId="2AAFBB36" w:rsidR="009B25FA" w:rsidRPr="009B25FA" w:rsidRDefault="009B25FA" w:rsidP="004864F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68" w:type="dxa"/>
            <w:shd w:val="clear" w:color="auto" w:fill="E8E8E8" w:themeFill="background2"/>
          </w:tcPr>
          <w:p w14:paraId="7AABE80E" w14:textId="39704AB3" w:rsidR="0033410F" w:rsidRPr="00050677" w:rsidRDefault="00EA20AE" w:rsidP="004864FB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u w:val="single"/>
                <w:lang w:val="en-US"/>
              </w:rPr>
            </w:pPr>
            <w:r w:rsidRPr="00050677">
              <w:rPr>
                <w:rFonts w:ascii="Calibri" w:hAnsi="Calibri" w:cs="Calibri"/>
                <w:b/>
                <w:bCs/>
                <w:sz w:val="28"/>
                <w:szCs w:val="28"/>
                <w:u w:val="single"/>
                <w:lang w:val="en-US"/>
              </w:rPr>
              <w:t>OPTIONAL GEAR</w:t>
            </w:r>
          </w:p>
        </w:tc>
      </w:tr>
      <w:tr w:rsidR="0033410F" w:rsidRPr="009B25FA" w14:paraId="15F3CA3F" w14:textId="77777777" w:rsidTr="004864FB">
        <w:tc>
          <w:tcPr>
            <w:tcW w:w="5222" w:type="dxa"/>
          </w:tcPr>
          <w:p w14:paraId="7F8E3102" w14:textId="1F420F53" w:rsidR="0033410F" w:rsidRPr="009B25FA" w:rsidRDefault="00EA20AE" w:rsidP="00514E87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25FA">
              <w:rPr>
                <w:rFonts w:ascii="Calibri" w:hAnsi="Calibri" w:cs="Calibri"/>
                <w:sz w:val="24"/>
                <w:szCs w:val="24"/>
                <w:lang w:val="en-US"/>
              </w:rPr>
              <w:t>Taekwondo Uniform - $</w:t>
            </w:r>
            <w:r w:rsidR="00790BE9" w:rsidRPr="009B25F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6</w:t>
            </w:r>
            <w:r w:rsidR="009B6AA0">
              <w:rPr>
                <w:rFonts w:ascii="Calibri" w:hAnsi="Calibri" w:cs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5268" w:type="dxa"/>
          </w:tcPr>
          <w:p w14:paraId="2E2EF59C" w14:textId="3C37C83E" w:rsidR="0090672A" w:rsidRPr="009B25FA" w:rsidRDefault="0090672A" w:rsidP="00514E87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alibri" w:eastAsiaTheme="majorEastAsia" w:hAnsi="Calibri" w:cs="Calibri"/>
                <w:bdr w:val="none" w:sz="0" w:space="0" w:color="auto" w:frame="1"/>
              </w:rPr>
            </w:pPr>
            <w:r w:rsidRPr="009B25FA">
              <w:rPr>
                <w:rStyle w:val="wixui-rich-texttext"/>
                <w:rFonts w:ascii="Calibri" w:eastAsiaTheme="majorEastAsia" w:hAnsi="Calibri" w:cs="Calibri"/>
                <w:bdr w:val="none" w:sz="0" w:space="0" w:color="auto" w:frame="1"/>
              </w:rPr>
              <w:t>Taekwondo Shoes</w:t>
            </w:r>
            <w:r w:rsidR="009637C9">
              <w:rPr>
                <w:rStyle w:val="wixui-rich-texttext"/>
                <w:rFonts w:ascii="Calibri" w:eastAsiaTheme="majorEastAsia" w:hAnsi="Calibri" w:cs="Calibri"/>
                <w:bdr w:val="none" w:sz="0" w:space="0" w:color="auto" w:frame="1"/>
              </w:rPr>
              <w:t xml:space="preserve"> -</w:t>
            </w:r>
            <w:r w:rsidRPr="009B25FA">
              <w:rPr>
                <w:rStyle w:val="wixui-rich-texttext"/>
                <w:rFonts w:ascii="Calibri" w:eastAsiaTheme="majorEastAsia" w:hAnsi="Calibri" w:cs="Calibri"/>
                <w:bdr w:val="none" w:sz="0" w:space="0" w:color="auto" w:frame="1"/>
              </w:rPr>
              <w:t xml:space="preserve"> $30.00 to $99.00</w:t>
            </w:r>
          </w:p>
          <w:p w14:paraId="0CFB0B79" w14:textId="77777777" w:rsidR="0033410F" w:rsidRPr="009B25FA" w:rsidRDefault="0033410F" w:rsidP="00514E87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3410F" w:rsidRPr="009B25FA" w14:paraId="4CD97E31" w14:textId="77777777" w:rsidTr="004864FB">
        <w:tc>
          <w:tcPr>
            <w:tcW w:w="5222" w:type="dxa"/>
          </w:tcPr>
          <w:p w14:paraId="44A28996" w14:textId="76D7A4A8" w:rsidR="0033410F" w:rsidRPr="009B25FA" w:rsidRDefault="00790BE9" w:rsidP="00514E87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25FA">
              <w:rPr>
                <w:rFonts w:ascii="Calibri" w:hAnsi="Calibri" w:cs="Calibri"/>
                <w:sz w:val="24"/>
                <w:szCs w:val="24"/>
                <w:lang w:val="en-US"/>
              </w:rPr>
              <w:t>Summer Club T-Shirt - $</w:t>
            </w:r>
            <w:r w:rsidR="00FD0FEE" w:rsidRPr="009B25F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35</w:t>
            </w:r>
          </w:p>
        </w:tc>
        <w:tc>
          <w:tcPr>
            <w:tcW w:w="5268" w:type="dxa"/>
          </w:tcPr>
          <w:p w14:paraId="0F8A1644" w14:textId="4FB3548D" w:rsidR="0090672A" w:rsidRPr="009B25FA" w:rsidRDefault="0090672A" w:rsidP="00514E87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alibri" w:eastAsiaTheme="majorEastAsia" w:hAnsi="Calibri" w:cs="Calibri"/>
                <w:bdr w:val="none" w:sz="0" w:space="0" w:color="auto" w:frame="1"/>
              </w:rPr>
            </w:pPr>
            <w:r w:rsidRPr="009B25FA">
              <w:rPr>
                <w:rStyle w:val="wixui-rich-texttext"/>
                <w:rFonts w:ascii="Calibri" w:eastAsiaTheme="majorEastAsia" w:hAnsi="Calibri" w:cs="Calibri"/>
                <w:bdr w:val="none" w:sz="0" w:space="0" w:color="auto" w:frame="1"/>
              </w:rPr>
              <w:t xml:space="preserve">Gloves from </w:t>
            </w:r>
            <w:r w:rsidR="009637C9">
              <w:rPr>
                <w:rStyle w:val="wixui-rich-texttext"/>
                <w:rFonts w:ascii="Calibri" w:eastAsiaTheme="majorEastAsia" w:hAnsi="Calibri" w:cs="Calibri"/>
                <w:bdr w:val="none" w:sz="0" w:space="0" w:color="auto" w:frame="1"/>
              </w:rPr>
              <w:t xml:space="preserve">- </w:t>
            </w:r>
            <w:r w:rsidRPr="009B25FA">
              <w:rPr>
                <w:rStyle w:val="wixui-rich-texttext"/>
                <w:rFonts w:ascii="Calibri" w:eastAsiaTheme="majorEastAsia" w:hAnsi="Calibri" w:cs="Calibri"/>
                <w:bdr w:val="none" w:sz="0" w:space="0" w:color="auto" w:frame="1"/>
              </w:rPr>
              <w:t>$20.00</w:t>
            </w:r>
          </w:p>
          <w:p w14:paraId="2A8509E6" w14:textId="14F4FDAD" w:rsidR="0033410F" w:rsidRPr="009B25FA" w:rsidRDefault="0033410F" w:rsidP="00514E87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D0FEE" w:rsidRPr="009B25FA" w14:paraId="2B692EAD" w14:textId="77777777" w:rsidTr="004864FB">
        <w:tc>
          <w:tcPr>
            <w:tcW w:w="5222" w:type="dxa"/>
          </w:tcPr>
          <w:p w14:paraId="0B1C961B" w14:textId="7396093F" w:rsidR="00BA182C" w:rsidRPr="009B25FA" w:rsidRDefault="00FD0FEE" w:rsidP="00514E87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25FA">
              <w:rPr>
                <w:rFonts w:ascii="Calibri" w:hAnsi="Calibri" w:cs="Calibri"/>
                <w:sz w:val="24"/>
                <w:szCs w:val="24"/>
                <w:lang w:val="en-US"/>
              </w:rPr>
              <w:t>KFMA Training Bag</w:t>
            </w:r>
            <w:r w:rsidR="00DE3061" w:rsidRPr="009B25F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(1 per student/family)</w:t>
            </w:r>
            <w:r w:rsidRPr="009B25F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- $49 </w:t>
            </w:r>
          </w:p>
        </w:tc>
        <w:tc>
          <w:tcPr>
            <w:tcW w:w="5268" w:type="dxa"/>
          </w:tcPr>
          <w:p w14:paraId="46E5B911" w14:textId="383F2DAA" w:rsidR="0090672A" w:rsidRPr="009B25FA" w:rsidRDefault="0090672A" w:rsidP="00514E87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/>
              </w:rPr>
            </w:pPr>
            <w:r w:rsidRPr="009B25FA">
              <w:rPr>
                <w:rFonts w:ascii="Calibri" w:hAnsi="Calibri" w:cs="Calibri"/>
                <w:color w:val="000000"/>
              </w:rPr>
              <w:t>KFMA Jet Tag</w:t>
            </w:r>
            <w:r w:rsidR="00AF77A9" w:rsidRPr="009B25FA">
              <w:rPr>
                <w:rFonts w:ascii="Calibri" w:hAnsi="Calibri" w:cs="Calibri"/>
                <w:color w:val="000000"/>
              </w:rPr>
              <w:t>s or Key rings each</w:t>
            </w:r>
            <w:r w:rsidR="004864FB" w:rsidRPr="009B25FA">
              <w:rPr>
                <w:rFonts w:ascii="Calibri" w:hAnsi="Calibri" w:cs="Calibri"/>
                <w:color w:val="000000"/>
              </w:rPr>
              <w:t xml:space="preserve"> </w:t>
            </w:r>
            <w:r w:rsidR="00876147" w:rsidRPr="009B25FA">
              <w:rPr>
                <w:rFonts w:ascii="Calibri" w:hAnsi="Calibri" w:cs="Calibri"/>
                <w:color w:val="000000"/>
              </w:rPr>
              <w:t>- $</w:t>
            </w:r>
            <w:r w:rsidRPr="009B25FA">
              <w:rPr>
                <w:rFonts w:ascii="Calibri" w:hAnsi="Calibri" w:cs="Calibri"/>
                <w:color w:val="000000"/>
              </w:rPr>
              <w:t>13.00</w:t>
            </w:r>
          </w:p>
          <w:p w14:paraId="62B741EE" w14:textId="77777777" w:rsidR="00FD0FEE" w:rsidRPr="009B25FA" w:rsidRDefault="00FD0FEE" w:rsidP="00514E87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BA182C" w:rsidRPr="009B25FA" w14:paraId="0ADA35DF" w14:textId="77777777" w:rsidTr="004864FB">
        <w:tc>
          <w:tcPr>
            <w:tcW w:w="5222" w:type="dxa"/>
          </w:tcPr>
          <w:p w14:paraId="17090390" w14:textId="3429B607" w:rsidR="00BA182C" w:rsidRPr="009B25FA" w:rsidRDefault="00BA182C" w:rsidP="00514E87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25FA">
              <w:rPr>
                <w:rFonts w:ascii="Calibri" w:hAnsi="Calibri" w:cs="Calibri"/>
                <w:sz w:val="24"/>
                <w:szCs w:val="24"/>
                <w:lang w:val="en-US"/>
              </w:rPr>
              <w:t>Black Belt Uniform - $99</w:t>
            </w:r>
          </w:p>
        </w:tc>
        <w:tc>
          <w:tcPr>
            <w:tcW w:w="5268" w:type="dxa"/>
          </w:tcPr>
          <w:p w14:paraId="5578D9B6" w14:textId="0216DDC4" w:rsidR="00BA182C" w:rsidRPr="009B25FA" w:rsidRDefault="004864FB" w:rsidP="00514E87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25FA">
              <w:rPr>
                <w:rFonts w:ascii="Calibri" w:hAnsi="Calibri" w:cs="Calibri"/>
                <w:sz w:val="24"/>
                <w:szCs w:val="24"/>
                <w:lang w:val="en-US"/>
              </w:rPr>
              <w:t>KFMA Hoodie</w:t>
            </w:r>
            <w:r w:rsidR="00AF77A9" w:rsidRPr="009B25F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Choice of Colours</w:t>
            </w:r>
            <w:r w:rsidRPr="009B25F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-  $189</w:t>
            </w:r>
          </w:p>
          <w:p w14:paraId="4FDA757E" w14:textId="4C613DD7" w:rsidR="00514E87" w:rsidRPr="009B25FA" w:rsidRDefault="00514E87" w:rsidP="00514E87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7E73E1BE" w14:textId="77777777" w:rsidR="0047515A" w:rsidRPr="009B25FA" w:rsidRDefault="0047515A" w:rsidP="00E07CEB">
      <w:pPr>
        <w:rPr>
          <w:sz w:val="24"/>
          <w:szCs w:val="24"/>
        </w:rPr>
      </w:pPr>
    </w:p>
    <w:p w14:paraId="1A36A8C9" w14:textId="0C25F145" w:rsidR="00B262D4" w:rsidRDefault="009B4ED8" w:rsidP="009B4ED8">
      <w:pPr>
        <w:spacing w:line="240" w:lineRule="auto"/>
        <w:jc w:val="center"/>
        <w:rPr>
          <w:b/>
          <w:bCs/>
          <w:sz w:val="24"/>
          <w:szCs w:val="24"/>
          <w:highlight w:val="yellow"/>
          <w:u w:val="single"/>
        </w:rPr>
      </w:pPr>
      <w:r w:rsidRPr="00FA3AF9">
        <w:rPr>
          <w:b/>
          <w:bCs/>
          <w:sz w:val="24"/>
          <w:szCs w:val="24"/>
          <w:highlight w:val="yellow"/>
        </w:rPr>
        <w:t>***If you have any questions relating to the KFMA App, fees, or gear, please speak Master Mark</w:t>
      </w:r>
      <w:r w:rsidR="00762A81" w:rsidRPr="00FA3AF9">
        <w:rPr>
          <w:b/>
          <w:bCs/>
          <w:sz w:val="24"/>
          <w:szCs w:val="24"/>
          <w:highlight w:val="yellow"/>
        </w:rPr>
        <w:t xml:space="preserve"> </w:t>
      </w:r>
      <w:r w:rsidR="00762A81" w:rsidRPr="00FA3AF9">
        <w:rPr>
          <w:b/>
          <w:bCs/>
          <w:sz w:val="24"/>
          <w:szCs w:val="24"/>
          <w:highlight w:val="yellow"/>
          <w:u w:val="single"/>
        </w:rPr>
        <w:t>BEFORE CLASS</w:t>
      </w:r>
      <w:r w:rsidR="00B262D4">
        <w:rPr>
          <w:b/>
          <w:bCs/>
          <w:sz w:val="24"/>
          <w:szCs w:val="24"/>
          <w:highlight w:val="yellow"/>
          <w:u w:val="single"/>
        </w:rPr>
        <w:t xml:space="preserve">, or email </w:t>
      </w:r>
      <w:hyperlink r:id="rId6" w:history="1">
        <w:r w:rsidR="006A7DE0" w:rsidRPr="00522D8E">
          <w:rPr>
            <w:rStyle w:val="Hyperlink"/>
            <w:b/>
            <w:bCs/>
            <w:sz w:val="24"/>
            <w:szCs w:val="24"/>
            <w:highlight w:val="yellow"/>
          </w:rPr>
          <w:t>Koreanfreestylema@gmail.com</w:t>
        </w:r>
      </w:hyperlink>
      <w:r w:rsidR="00B262D4">
        <w:rPr>
          <w:b/>
          <w:bCs/>
          <w:sz w:val="24"/>
          <w:szCs w:val="24"/>
          <w:highlight w:val="yellow"/>
          <w:u w:val="single"/>
        </w:rPr>
        <w:t xml:space="preserve"> or </w:t>
      </w:r>
    </w:p>
    <w:p w14:paraId="066A89D7" w14:textId="590E71F5" w:rsidR="009B4ED8" w:rsidRDefault="00B262D4" w:rsidP="009B4ED8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  <w:u w:val="single"/>
        </w:rPr>
        <w:t>call 0432 289 866</w:t>
      </w:r>
      <w:r w:rsidR="009B4ED8" w:rsidRPr="00FA3AF9">
        <w:rPr>
          <w:b/>
          <w:bCs/>
          <w:sz w:val="24"/>
          <w:szCs w:val="24"/>
          <w:highlight w:val="yellow"/>
        </w:rPr>
        <w:t>***</w:t>
      </w:r>
    </w:p>
    <w:p w14:paraId="69515BFD" w14:textId="77777777" w:rsidR="00EF65EC" w:rsidRDefault="00EF65EC" w:rsidP="009B4ED8">
      <w:pPr>
        <w:spacing w:line="240" w:lineRule="auto"/>
        <w:jc w:val="center"/>
        <w:rPr>
          <w:b/>
          <w:bCs/>
          <w:sz w:val="24"/>
          <w:szCs w:val="24"/>
        </w:rPr>
      </w:pPr>
    </w:p>
    <w:p w14:paraId="308CA885" w14:textId="77777777" w:rsidR="00EF65EC" w:rsidRDefault="00EF65EC" w:rsidP="009B4ED8">
      <w:pPr>
        <w:spacing w:line="240" w:lineRule="auto"/>
        <w:jc w:val="center"/>
        <w:rPr>
          <w:b/>
          <w:bCs/>
          <w:sz w:val="24"/>
          <w:szCs w:val="24"/>
        </w:rPr>
      </w:pPr>
    </w:p>
    <w:p w14:paraId="2090F250" w14:textId="21303F4F" w:rsidR="00EF65EC" w:rsidRPr="002462C4" w:rsidRDefault="00EF65EC" w:rsidP="009B4ED8">
      <w:pPr>
        <w:spacing w:line="240" w:lineRule="auto"/>
        <w:jc w:val="center"/>
        <w:rPr>
          <w:b/>
          <w:bCs/>
          <w:sz w:val="18"/>
          <w:szCs w:val="18"/>
          <w:u w:val="single"/>
        </w:rPr>
      </w:pPr>
      <w:r w:rsidRPr="003E284E">
        <w:rPr>
          <w:b/>
          <w:bCs/>
          <w:sz w:val="18"/>
          <w:szCs w:val="18"/>
          <w:highlight w:val="lightGray"/>
          <w:u w:val="single"/>
        </w:rPr>
        <w:t xml:space="preserve">Valid as at </w:t>
      </w:r>
      <w:r w:rsidR="00E24C28">
        <w:rPr>
          <w:b/>
          <w:bCs/>
          <w:sz w:val="18"/>
          <w:szCs w:val="18"/>
          <w:highlight w:val="lightGray"/>
          <w:u w:val="single"/>
        </w:rPr>
        <w:t>17.10</w:t>
      </w:r>
      <w:r w:rsidR="002462C4" w:rsidRPr="003E284E">
        <w:rPr>
          <w:b/>
          <w:bCs/>
          <w:sz w:val="18"/>
          <w:szCs w:val="18"/>
          <w:highlight w:val="lightGray"/>
          <w:u w:val="single"/>
        </w:rPr>
        <w:t>.2026 **Subject to Change at the discretion of KFMA**</w:t>
      </w:r>
    </w:p>
    <w:p w14:paraId="16D5AA5F" w14:textId="77777777" w:rsidR="009B4ED8" w:rsidRPr="009B25FA" w:rsidRDefault="009B4ED8" w:rsidP="00E07CEB">
      <w:pPr>
        <w:rPr>
          <w:sz w:val="24"/>
          <w:szCs w:val="24"/>
        </w:rPr>
      </w:pPr>
    </w:p>
    <w:sectPr w:rsidR="009B4ED8" w:rsidRPr="009B25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6091B" w14:textId="77777777" w:rsidR="000112C8" w:rsidRDefault="000112C8" w:rsidP="005476FD">
      <w:pPr>
        <w:spacing w:after="0" w:line="240" w:lineRule="auto"/>
      </w:pPr>
      <w:r>
        <w:separator/>
      </w:r>
    </w:p>
  </w:endnote>
  <w:endnote w:type="continuationSeparator" w:id="0">
    <w:p w14:paraId="19409F16" w14:textId="77777777" w:rsidR="000112C8" w:rsidRDefault="000112C8" w:rsidP="00547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91CEF" w14:textId="77777777" w:rsidR="005476FD" w:rsidRDefault="005476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1902" w14:textId="77777777" w:rsidR="005476FD" w:rsidRDefault="005476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9B9A7" w14:textId="77777777" w:rsidR="005476FD" w:rsidRDefault="005476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46F1A" w14:textId="77777777" w:rsidR="000112C8" w:rsidRDefault="000112C8" w:rsidP="005476FD">
      <w:pPr>
        <w:spacing w:after="0" w:line="240" w:lineRule="auto"/>
      </w:pPr>
      <w:r>
        <w:separator/>
      </w:r>
    </w:p>
  </w:footnote>
  <w:footnote w:type="continuationSeparator" w:id="0">
    <w:p w14:paraId="183BC461" w14:textId="77777777" w:rsidR="000112C8" w:rsidRDefault="000112C8" w:rsidP="00547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E7AF5" w14:textId="34E695CF" w:rsidR="005476FD" w:rsidRDefault="000112C8">
    <w:pPr>
      <w:pStyle w:val="Header"/>
    </w:pPr>
    <w:r>
      <w:rPr>
        <w:noProof/>
      </w:rPr>
      <w:pict w14:anchorId="0D0E0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671485" o:spid="_x0000_s1026" type="#_x0000_t75" style="position:absolute;margin-left:0;margin-top:0;width:449.55pt;height:451.35pt;z-index:-251657216;mso-position-horizontal:center;mso-position-horizontal-relative:margin;mso-position-vertical:center;mso-position-vertical-relative:margin" o:allowincell="f">
          <v:imagedata r:id="rId1" o:title="KFMA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BF56" w14:textId="6E71C24D" w:rsidR="005476FD" w:rsidRDefault="000112C8">
    <w:pPr>
      <w:pStyle w:val="Header"/>
    </w:pPr>
    <w:r>
      <w:rPr>
        <w:noProof/>
      </w:rPr>
      <w:pict w14:anchorId="1D37F2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671486" o:spid="_x0000_s1027" type="#_x0000_t75" style="position:absolute;margin-left:0;margin-top:0;width:449.55pt;height:451.35pt;z-index:-251656192;mso-position-horizontal:center;mso-position-horizontal-relative:margin;mso-position-vertical:center;mso-position-vertical-relative:margin" o:allowincell="f">
          <v:imagedata r:id="rId1" o:title="KFMA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06AB" w14:textId="61A43234" w:rsidR="005476FD" w:rsidRDefault="000112C8">
    <w:pPr>
      <w:pStyle w:val="Header"/>
    </w:pPr>
    <w:r>
      <w:rPr>
        <w:noProof/>
      </w:rPr>
      <w:pict w14:anchorId="7326DC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671484" o:spid="_x0000_s1025" type="#_x0000_t75" style="position:absolute;margin-left:0;margin-top:0;width:449.55pt;height:451.35pt;z-index:-251658240;mso-position-horizontal:center;mso-position-horizontal-relative:margin;mso-position-vertical:center;mso-position-vertical-relative:margin" o:allowincell="f">
          <v:imagedata r:id="rId1" o:title="KFMA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F41"/>
    <w:rsid w:val="000112C8"/>
    <w:rsid w:val="00021DA4"/>
    <w:rsid w:val="0004492D"/>
    <w:rsid w:val="00050677"/>
    <w:rsid w:val="00067A5D"/>
    <w:rsid w:val="0009070B"/>
    <w:rsid w:val="00102B7E"/>
    <w:rsid w:val="0013607C"/>
    <w:rsid w:val="00174199"/>
    <w:rsid w:val="00175F34"/>
    <w:rsid w:val="00182EB4"/>
    <w:rsid w:val="00195F41"/>
    <w:rsid w:val="0019697E"/>
    <w:rsid w:val="00197662"/>
    <w:rsid w:val="001A208A"/>
    <w:rsid w:val="001F0505"/>
    <w:rsid w:val="002462C4"/>
    <w:rsid w:val="0024783B"/>
    <w:rsid w:val="002B452D"/>
    <w:rsid w:val="00330E9B"/>
    <w:rsid w:val="0033410F"/>
    <w:rsid w:val="003869FA"/>
    <w:rsid w:val="003A6EAF"/>
    <w:rsid w:val="003B4052"/>
    <w:rsid w:val="003C5C2B"/>
    <w:rsid w:val="003D74D0"/>
    <w:rsid w:val="003E284E"/>
    <w:rsid w:val="003F5C43"/>
    <w:rsid w:val="00406CB0"/>
    <w:rsid w:val="00440783"/>
    <w:rsid w:val="004443A3"/>
    <w:rsid w:val="0045578E"/>
    <w:rsid w:val="00463C4B"/>
    <w:rsid w:val="0046772D"/>
    <w:rsid w:val="0047468E"/>
    <w:rsid w:val="0047515A"/>
    <w:rsid w:val="004827EA"/>
    <w:rsid w:val="00485938"/>
    <w:rsid w:val="004864FB"/>
    <w:rsid w:val="004C5305"/>
    <w:rsid w:val="004F62D5"/>
    <w:rsid w:val="00514E87"/>
    <w:rsid w:val="005476FD"/>
    <w:rsid w:val="0056000E"/>
    <w:rsid w:val="00572F0E"/>
    <w:rsid w:val="00587D61"/>
    <w:rsid w:val="005972E4"/>
    <w:rsid w:val="005E3127"/>
    <w:rsid w:val="0068080E"/>
    <w:rsid w:val="006A7DE0"/>
    <w:rsid w:val="006B75F4"/>
    <w:rsid w:val="006B770B"/>
    <w:rsid w:val="006C3E24"/>
    <w:rsid w:val="006E76A6"/>
    <w:rsid w:val="007100D3"/>
    <w:rsid w:val="00756E6B"/>
    <w:rsid w:val="007572ED"/>
    <w:rsid w:val="00762A81"/>
    <w:rsid w:val="00774A8C"/>
    <w:rsid w:val="00775060"/>
    <w:rsid w:val="0078324C"/>
    <w:rsid w:val="00790BE9"/>
    <w:rsid w:val="007B1B47"/>
    <w:rsid w:val="0080498F"/>
    <w:rsid w:val="0083575A"/>
    <w:rsid w:val="00844327"/>
    <w:rsid w:val="00857E1A"/>
    <w:rsid w:val="008655CA"/>
    <w:rsid w:val="00876147"/>
    <w:rsid w:val="008C189D"/>
    <w:rsid w:val="008C26C4"/>
    <w:rsid w:val="008D0585"/>
    <w:rsid w:val="008D69F1"/>
    <w:rsid w:val="0090324E"/>
    <w:rsid w:val="0090672A"/>
    <w:rsid w:val="00950792"/>
    <w:rsid w:val="009637C9"/>
    <w:rsid w:val="009713E1"/>
    <w:rsid w:val="009A57A9"/>
    <w:rsid w:val="009B25FA"/>
    <w:rsid w:val="009B4ED8"/>
    <w:rsid w:val="009B6AA0"/>
    <w:rsid w:val="009F2174"/>
    <w:rsid w:val="00A668F4"/>
    <w:rsid w:val="00AA0809"/>
    <w:rsid w:val="00AC6287"/>
    <w:rsid w:val="00AF77A9"/>
    <w:rsid w:val="00B262D4"/>
    <w:rsid w:val="00B3263C"/>
    <w:rsid w:val="00B35C3B"/>
    <w:rsid w:val="00B6587B"/>
    <w:rsid w:val="00B748D0"/>
    <w:rsid w:val="00BA182C"/>
    <w:rsid w:val="00C20CBC"/>
    <w:rsid w:val="00C52BFD"/>
    <w:rsid w:val="00C64530"/>
    <w:rsid w:val="00C76B85"/>
    <w:rsid w:val="00CD0B74"/>
    <w:rsid w:val="00CE47F8"/>
    <w:rsid w:val="00CE6D32"/>
    <w:rsid w:val="00D25F4C"/>
    <w:rsid w:val="00D35D46"/>
    <w:rsid w:val="00D36B43"/>
    <w:rsid w:val="00D52271"/>
    <w:rsid w:val="00D53CD7"/>
    <w:rsid w:val="00DA6AF9"/>
    <w:rsid w:val="00DD14D4"/>
    <w:rsid w:val="00DE3061"/>
    <w:rsid w:val="00E07CEB"/>
    <w:rsid w:val="00E119D9"/>
    <w:rsid w:val="00E24C28"/>
    <w:rsid w:val="00E463BE"/>
    <w:rsid w:val="00E47AE3"/>
    <w:rsid w:val="00E91350"/>
    <w:rsid w:val="00EA20AE"/>
    <w:rsid w:val="00EF4597"/>
    <w:rsid w:val="00EF4EF2"/>
    <w:rsid w:val="00EF65EC"/>
    <w:rsid w:val="00EF6690"/>
    <w:rsid w:val="00F31D66"/>
    <w:rsid w:val="00F553FE"/>
    <w:rsid w:val="00FA3AF9"/>
    <w:rsid w:val="00FD0FEE"/>
    <w:rsid w:val="00FE2ACD"/>
    <w:rsid w:val="00FE4590"/>
    <w:rsid w:val="00FE7501"/>
    <w:rsid w:val="00FF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9E7FC"/>
  <w15:chartTrackingRefBased/>
  <w15:docId w15:val="{EFEE9459-5485-4640-9D3B-9CAF8E80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F4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5F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F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F4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F4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F4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F4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F4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F4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F4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F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F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F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F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F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F4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F4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95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F41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195F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F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F41"/>
    <w:rPr>
      <w:b/>
      <w:bCs/>
      <w:smallCaps/>
      <w:color w:val="0F4761" w:themeColor="accent1" w:themeShade="BF"/>
      <w:spacing w:val="5"/>
    </w:rPr>
  </w:style>
  <w:style w:type="paragraph" w:customStyle="1" w:styleId="font8">
    <w:name w:val="font_8"/>
    <w:basedOn w:val="Normal"/>
    <w:rsid w:val="00195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wixui-rich-texttext">
    <w:name w:val="wixui-rich-text__text"/>
    <w:basedOn w:val="DefaultParagraphFont"/>
    <w:rsid w:val="00195F41"/>
  </w:style>
  <w:style w:type="table" w:styleId="TableGrid">
    <w:name w:val="Table Grid"/>
    <w:basedOn w:val="TableNormal"/>
    <w:uiPriority w:val="39"/>
    <w:rsid w:val="0097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76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6F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476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6FD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262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62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reanfreestylema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Pallister</dc:creator>
  <cp:keywords/>
  <dc:description/>
  <cp:lastModifiedBy>Brooke Pallister</cp:lastModifiedBy>
  <cp:revision>45</cp:revision>
  <cp:lastPrinted>2026-03-02T06:37:00Z</cp:lastPrinted>
  <dcterms:created xsi:type="dcterms:W3CDTF">2025-10-04T11:11:00Z</dcterms:created>
  <dcterms:modified xsi:type="dcterms:W3CDTF">2026-10-17T00:54:00Z</dcterms:modified>
</cp:coreProperties>
</file>